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ЕАЭС RU С-RU.НЕ09.В.00321/25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Изготовитель:  ООО «Электрополюс»,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125371, г.Москва,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2874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Nk9xA/eAAAACAEAAA8AAABkcnMvZG93bnJldi54bWxMj0FPwzAMhe9I/IfI&#10;SNy2BFRWVppOsIHYBSEGhx2zxjQVjVM1WVf+PeYEJ9vy83ufy9XkOzHiENtAGq7mCgRSHWxLjYaP&#10;96fZLYiYDFnTBUIN3xhhVZ2flaaw4URvOO5SI9iEYmE0uJT6QspYO/QmzkOPxLvPMHiTeBwaaQdz&#10;YnPfyWulFtKbljjBmR7XDuuv3dEzxnq0m4fkaNpn282+z9Tz68uj1pcX0/0diIRT+hPDLz7fQMVM&#10;h3AkG0WnYZYzeeJ6oxYgWJBnyxzEgZslyKqU/x+ofgAAAP//AwBQSwECLQAUAAYACAAAACEAtoM4&#10;kv4AAADhAQAAEwAAAAAAAAAAAAAAAAAAAAAAW0NvbnRlbnRfVHlwZXNdLnhtbFBLAQItABQABgAI&#10;AAAAIQA4/SH/1gAAAJQBAAALAAAAAAAAAAAAAAAAAC8BAABfcmVscy8ucmVsc1BLAQItABQABgAI&#10;AAAAIQC8DMjMxAIAAKcFAAAOAAAAAAAAAAAAAAAAAC4CAABkcnMvZTJvRG9jLnhtbFBLAQItABQA&#10;BgAIAAAAIQDZPcQP3gAAAAgBAAAPAAAAAAAAAAAAAAAAAB4FAABkcnMvZG93bnJldi54bWxQSwUG&#10;AAAAAAQABADzAAAAKQYAAAAA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2874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r w:rsidRPr="001206BF">
        <w:rPr>
          <w:b/>
          <w:sz w:val="16"/>
          <w:szCs w:val="16"/>
          <w:lang w:val="en-US"/>
        </w:rPr>
        <w:t>amper</w:t>
      </w:r>
      <w:r w:rsidRPr="007D1B34">
        <w:rPr>
          <w:b/>
          <w:sz w:val="16"/>
          <w:szCs w:val="16"/>
        </w:rPr>
        <w:t>.</w:t>
      </w:r>
      <w:r w:rsidRPr="001206BF">
        <w:rPr>
          <w:b/>
          <w:sz w:val="16"/>
          <w:szCs w:val="16"/>
          <w:lang w:val="en-US"/>
        </w:rPr>
        <w:t>ru</w:t>
      </w:r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Таймер+Фотореле)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Номинальное напряжение питания, В</w:t>
            </w:r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r w:rsidR="00D24620">
              <w:rPr>
                <w:sz w:val="16"/>
                <w:szCs w:val="16"/>
              </w:rPr>
              <w:t>Местное / Дистанц.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Габариты, ШхВхГ                                   300х350х160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Масса, не более Кг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Порог освещенности, лк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включения,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отключения,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внешние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местах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 °С,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50°С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с даты ввода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«Электрополюс»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 бывшие в негарантийном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>125371, г.Москва, Волоколамское шоссе, д.89</w:t>
      </w:r>
      <w:r>
        <w:rPr>
          <w:sz w:val="18"/>
          <w:szCs w:val="18"/>
        </w:rPr>
        <w:t>, ООО «Электрополюс»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9601-2874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1323B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1323B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режима.: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Т1,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(например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Т1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Pr="009139BD">
        <w:rPr>
          <w:sz w:val="18"/>
          <w:szCs w:val="18"/>
        </w:rPr>
        <w:t xml:space="preserve">6А, </w:t>
      </w:r>
      <w:r w:rsidRPr="009139BD">
        <w:rPr>
          <w:sz w:val="18"/>
          <w:szCs w:val="18"/>
          <w:lang w:val="en-US"/>
        </w:rPr>
        <w:t>Icn</w:t>
      </w:r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>1Р, 230В, 50Гц, Iн=4А, Icn=4,5кА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>380В, Iн=</w:t>
      </w:r>
      <w:r w:rsidR="00711104">
        <w:rPr>
          <w:sz w:val="18"/>
          <w:szCs w:val="18"/>
        </w:rPr>
        <w:t>9</w:t>
      </w:r>
      <w:r w:rsidRPr="006E7F04">
        <w:rPr>
          <w:sz w:val="18"/>
          <w:szCs w:val="18"/>
        </w:rPr>
        <w:t>А, Us=195...253В,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874F7A">
        <w:rPr>
          <w:sz w:val="18"/>
          <w:szCs w:val="18"/>
        </w:rPr>
        <w:t>М – Д – А, 2н.о.+2н.з.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874F7A">
        <w:rPr>
          <w:sz w:val="18"/>
          <w:szCs w:val="18"/>
        </w:rPr>
        <w:t>Т – Т+Ф – Ф, 2н.о.+2н.з.</w:t>
      </w:r>
    </w:p>
    <w:p w:rsidR="00874F7A" w:rsidRPr="00874F7A" w:rsidRDefault="00874F7A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SB</w:t>
      </w:r>
      <w:r w:rsidRPr="00874F7A">
        <w:rPr>
          <w:sz w:val="18"/>
          <w:szCs w:val="18"/>
        </w:rPr>
        <w:t xml:space="preserve">  -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 xml:space="preserve">-  </w:t>
      </w:r>
      <w:r w:rsidRPr="009139BD">
        <w:rPr>
          <w:sz w:val="18"/>
          <w:szCs w:val="18"/>
        </w:rPr>
        <w:t>Клемная проходная колодка 12 контактов</w:t>
      </w:r>
    </w:p>
    <w:p w:rsidR="00874F7A" w:rsidRDefault="00874F7A" w:rsidP="002E610B">
      <w:pPr>
        <w:spacing w:after="0"/>
        <w:jc w:val="both"/>
        <w:rPr>
          <w:sz w:val="2"/>
          <w:szCs w:val="2"/>
        </w:rPr>
      </w:pPr>
    </w:p>
    <w:p w:rsidR="00874F7A" w:rsidRDefault="00874F7A" w:rsidP="002E610B">
      <w:pPr>
        <w:spacing w:after="0"/>
        <w:jc w:val="both"/>
        <w:rPr>
          <w:sz w:val="2"/>
          <w:szCs w:val="2"/>
        </w:rPr>
      </w:pPr>
    </w:p>
    <w:p w:rsidR="00874F7A" w:rsidRPr="00874F7A" w:rsidRDefault="00874F7A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1). 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3 подключаются к клеммам контактора (КМ)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н.о. контакт). Подключается к клеммам Х1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>необходимо учесть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таймера::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718A"/>
    <w:rsid w:val="008145CD"/>
    <w:rsid w:val="00874F7A"/>
    <w:rsid w:val="00881A64"/>
    <w:rsid w:val="008866D7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1323B"/>
    <w:rsid w:val="00A25C27"/>
    <w:rsid w:val="00A401FA"/>
    <w:rsid w:val="00A5638E"/>
    <w:rsid w:val="00A82E79"/>
    <w:rsid w:val="00A91758"/>
    <w:rsid w:val="00AD3263"/>
    <w:rsid w:val="00B265D8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2025-10-15T06:26:00Z</cp:lastPrinted>
  <dcterms:created xsi:type="dcterms:W3CDTF">2026-01-20T11:02:00Z</dcterms:created>
  <dcterms:modified xsi:type="dcterms:W3CDTF">2026-02-04T13:45:00Z</dcterms:modified>
</cp:coreProperties>
</file>