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FC7DF9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FC7DF9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FC7DF9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FC7DF9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7415C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7415C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7415CA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7415CA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</w:t>
      </w:r>
      <w:r w:rsidR="00FC7DF9">
        <w:rPr>
          <w:sz w:val="18"/>
          <w:szCs w:val="18"/>
        </w:rPr>
        <w:t>8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</w:t>
      </w:r>
      <w:bookmarkStart w:id="0" w:name="_GoBack"/>
      <w:bookmarkEnd w:id="0"/>
      <w:r>
        <w:rPr>
          <w:sz w:val="18"/>
          <w:szCs w:val="18"/>
        </w:rPr>
        <w:t>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FC7DF9">
        <w:rPr>
          <w:sz w:val="18"/>
          <w:szCs w:val="18"/>
        </w:rPr>
        <w:t>63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FC7DF9">
        <w:rPr>
          <w:sz w:val="18"/>
          <w:szCs w:val="18"/>
        </w:rPr>
        <w:t>65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  <w:r w:rsidR="00FC7DF9">
        <w:rPr>
          <w:sz w:val="18"/>
          <w:szCs w:val="18"/>
        </w:rPr>
        <w:t>+1н.з.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FC7DF9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</w:t>
                      </w:r>
                      <w:r w:rsidR="00FC7DF9">
                        <w:rPr>
                          <w:sz w:val="36"/>
                          <w:szCs w:val="36"/>
                        </w:rPr>
                        <w:t>8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15CA"/>
    <w:rsid w:val="007468EA"/>
    <w:rsid w:val="0079557B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C3DE0"/>
    <w:rsid w:val="00EE5858"/>
    <w:rsid w:val="00EF04D8"/>
    <w:rsid w:val="00EF5BDD"/>
    <w:rsid w:val="00EF6534"/>
    <w:rsid w:val="00F67F9C"/>
    <w:rsid w:val="00F748CD"/>
    <w:rsid w:val="00FA02E0"/>
    <w:rsid w:val="00FC0EDD"/>
    <w:rsid w:val="00FC7841"/>
    <w:rsid w:val="00FC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2025-10-15T06:26:00Z</cp:lastPrinted>
  <dcterms:created xsi:type="dcterms:W3CDTF">2026-02-04T13:44:00Z</dcterms:created>
  <dcterms:modified xsi:type="dcterms:W3CDTF">2026-02-04T13:44:00Z</dcterms:modified>
</cp:coreProperties>
</file>