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jWOAIAAFYEAAAOAAAAZHJzL2Uyb0RvYy54bWysVM1uGjEQvlfqO1i+lwUEgaxYIpqIqhJK&#10;IpEqZ+O12ZXWHtc27NKX6VP0VCnPwCN17F0ITXuqejHzt+OZ7/vM7KZRFdkL60rQGR30+pQIzSEv&#10;9TajX56WH6aUOM90zirQIqMH4ejN/P27WW1SMYQCqlxYgk20S2uT0cJ7kyaJ44VQzPXACI1JCVYx&#10;j67dJrllNXZXVTLs96+SGmxuLHDhHEbv2iSdx/5SCu4fpHTCkyqjOJuPp43nJpzJfMbSrWWmKHk3&#10;BvuHKRQrNV56bnXHPCM7W/7RSpXcggPpexxUAlKWXMQdcJtB/80264IZEXdBcJw5w+T+X1t+v3+0&#10;pMwzikRpppCi4/fjy/Hn8QeZBnRq41IsWhss881HaJDlU9xhMCzdSKvCL65DMI84H87YisYTjsHR&#10;8Ho8mYwp4ZgbDqdX/Qh+8vq1sc5/EqBIMDJqkbsIKduvnMdJsPRUEi7TsCyrKvJX6d8CWNhGRBRA&#10;93VYpB04WL7ZNN12G8gPuJyFVhzO8GWJE6yY84/MohpwH1S4f8BDVlBnFDqLkgLst7/FQz2ShFlK&#10;alRXRt3XHbOCkuqzRvquB6NRkGN0RuPJEB17mdlcZvRO3QIKeIBvyfBohnpfnUxpQT3jQ1iEWzHF&#10;NMe7M+pP5q1vNY8PiYvFIhahAA3zK702PLQOEAZ8n5pnZk1Hgkf67uGkQ5a+4aKtbcFf7DzIMhIV&#10;AG5RRdaCg+KN/HUPLbyOSz9Wvf4dzH8BAAD//wMAUEsDBBQABgAIAAAAIQCeNM0z3AAAAAcBAAAP&#10;AAAAZHJzL2Rvd25yZXYueG1sTI/NTsMwEITvSLyDtUjcqN1CSxOyqRCIK6jlR+LmxtskIl5HsduE&#10;t2c5wXE0o5lvis3kO3WiIbaBEeYzA4q4Cq7lGuHt9elqDSomy852gQnhmyJsyvOzwuYujLyl0y7V&#10;Sko45hahSanPtY5VQ97GWeiJxTuEwdskcqi1G+wo5b7TC2NW2tuWZaGxPT00VH3tjh7h/fnw+XFj&#10;XupHv+zHMBnNPtOIlxfT/R2oRFP6C8MvvqBDKUz7cGQXVYewmMuVhHAtB8ReZbdLUHvR2Rp0Wej/&#10;/OUPAAAA//8DAFBLAQItABQABgAIAAAAIQC2gziS/gAAAOEBAAATAAAAAAAAAAAAAAAAAAAAAABb&#10;Q29udGVudF9UeXBlc10ueG1sUEsBAi0AFAAGAAgAAAAhADj9If/WAAAAlAEAAAsAAAAAAAAAAAAA&#10;AAAALwEAAF9yZWxzLy5yZWxzUEsBAi0AFAAGAAgAAAAhAEuI+NY4AgAAVgQAAA4AAAAAAAAAAAAA&#10;AAAALgIAAGRycy9lMm9Eb2MueG1sUEsBAi0AFAAGAAgAAAAhAJ40zTPcAAAABwEAAA8AAAAAAAAA&#10;AAAAAAAAkgQAAGRycy9kb3ducmV2LnhtbFBLBQYAAAAABAAEAPMAAACbBQAAAAA=&#10;" filled="f" stroked="f"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2qOAIAAF0EAAAOAAAAZHJzL2Uyb0RvYy54bWysVM1uGjEQvlfqO1i+l4UVIemKJaKJqCpF&#10;SSRS5Wy8Nmtp7XFtwy59mT5FT5X6DDxSx14gNO2p6sXM347nm+8z0+tON2QrnFdgSjoaDCkRhkOl&#10;zLqkn58W764o8YGZijVgREl3wtPr2ds309YWIocamko4gk2ML1pb0joEW2SZ57XQzA/ACoNJCU6z&#10;gK5bZ5VjLXbXTZYPh5OsBVdZB1x4j9HbPklnqb+UgocHKb0IpCkpzhbS6dK5imc2m7Ji7ZitFT+M&#10;wf5hCs2UwUtPrW5ZYGTj1B+ttOIOPMgw4KAzkFJxkTAgmtHwFZplzaxIWHA53p7W5P9fW36/fXRE&#10;VSWdUGKYRor23/Y/9z/238kkbqe1vsCipcWy0H2ADlk+xj0GI+hOOh1/EQ7BPO55d9qt6ALhGBxf&#10;TvKLIaY45vL8aoI2ts9evrbOh48CNIlGSR1yl1bKtnc+9KXHkniZgYVqmsRfY34LYM8+IpIADl9H&#10;IP3A0QrdqkuwT2BWUO0Qo4NeI97yhcJB7pgPj8yhKHB2FHp4wEM20JYUDhYlNbivf4vHeuQKs5S0&#10;KLKS+i8b5gQlzSeDLL4fjcdRlckZX1zm6LjzzOo8Yzb6BlDHI3xSlicz1ofmaEoH+hnfwzzeiilm&#10;ON5d0nA0b0IvfXxPXMznqQh1aFm4M0vLY+u4ybjmp+6ZOXvgIiCL93CUIyteUdLX9hzMNwGkSnzF&#10;PfdbRZ6jgxpOjB/eW3wk536qevlXmP0CAAD//wMAUEsDBBQABgAIAAAAIQBbUPxC3QAAAAgBAAAP&#10;AAAAZHJzL2Rvd25yZXYueG1sTI/BTsMwEETvSP0Ha5G4tXarNIEQp6pAXEG0BYmbG2+TiHgdxW4T&#10;/p7lRI87M5p9U2wm14kLDqH1pGG5UCCQKm9bqjUc9i/zexAhGrKm84QafjDAppzdFCa3fqR3vOxi&#10;LbiEQm40NDH2uZShatCZsPA9EnsnPzgT+RxqaQczcrnr5EqpVDrTEn9oTI9PDVbfu7PT8PF6+vpM&#10;1Fv97Nb96CclyT1Ire9up+0jiIhT/A/DHz6jQ8lMR38mG0SnYZ6tOcn6MgXBfpasWDhqSLIUZFnI&#10;6wHlLwAAAP//AwBQSwECLQAUAAYACAAAACEAtoM4kv4AAADhAQAAEwAAAAAAAAAAAAAAAAAAAAAA&#10;W0NvbnRlbnRfVHlwZXNdLnhtbFBLAQItABQABgAIAAAAIQA4/SH/1gAAAJQBAAALAAAAAAAAAAAA&#10;AAAAAC8BAABfcmVscy8ucmVsc1BLAQItABQABgAIAAAAIQAoCY2qOAIAAF0EAAAOAAAAAAAAAAAA&#10;AAAAAC4CAABkcnMvZTJvRG9jLnhtbFBLAQItABQABgAIAAAAIQBbUPxC3QAAAAgBAAAPAAAAAAAA&#10;AAAAAAAAAJIEAABkcnMvZG93bnJldi54bWxQSwUGAAAAAAQABADzAAAAnAUAAAAA&#10;" filled="f" stroked="f"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A5C91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92578D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674DFA"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A5C91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92578D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674DFA">
                        <w:rPr>
                          <w:b/>
                          <w:sz w:val="40"/>
                          <w:szCs w:val="40"/>
                        </w:rPr>
                        <w:t>6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fQOgIAAF0EAAAOAAAAZHJzL2Uyb0RvYy54bWysVN1u2jAUvp+0d7B8PxJS6FZEqFgrpkmo&#10;rUSnXhvHJpFiH882JOxl9hS7qrRn4JF27BDKul1NuzHnL8fnO99nptetqslOWFeBzulwkFIiNIei&#10;0pucfnlcvPtAifNMF6wGLXK6F45ez96+mTZmIjIooS6EJdhEu0ljclp6byZJ4ngpFHMDMEJjUoJV&#10;zKNrN0lhWYPdVZ1kaXqZNGALY4EL5zB62yXpLPaXUnB/L6UTntQ5xdl8PG081+FMZlM22Vhmyoof&#10;x2D/MIVilcZLT61umWdka6s/WqmKW3Ag/YCDSkDKiouIAdEM01doViUzImLB5ThzWpP7f2353e7B&#10;kqrIaUaJZgopOnw//Dw8H36QLGynMW6CRSuDZb79CC2y3McdBgPoVloVfhEOwTzueX/arWg94RjM&#10;xsPRZYopjrmLq3ScjUOb5OVrY53/JECRYOTUIndxpWy3dL4r7UvCZRoWVV1H/mr9WwB7dhERBXD8&#10;OgDpBg6Wb9dthH3Rg1lDsUeMFjqNOMMXFQ6yZM4/MIuiwNlR6P4eD1lDk1M4WpSUYL/9LR7qkSvM&#10;UtKgyHLqvm6ZFZTUnzWyeDUcjYIqozMav8/QseeZ9XlGb9UNoI6H+KQMj2ao93VvSgvqCd/DPNyK&#10;KaY53p1T35s3vpM+vicu5vNYhDo0zC/1yvDQOmwyrPmxfWLWHLnwyOId9HJkk1eUdLUdB/OtB1lF&#10;vsKeu60iz8FBDUfGj+8tPJJzP1a9/CvMfgEAAP//AwBQSwMEFAAGAAgAAAAhAD2rjsXbAAAACAEA&#10;AA8AAABkcnMvZG93bnJldi54bWxMj8tOwzAQRfdI/QdrKrGjdoFUcYhTVSC2IMpDYufG0yQiHkex&#10;24S/Z1jB8uhe3Ue5nX0vzjjGLpCB9UqBQKqD66gx8Pb6eJWDiMmSs30gNPCNEbbV4qK0hQsTveB5&#10;nxrBIRQLa6BNaSikjHWL3sZVGJBYO4bR28Q4NtKNduJw38trpTbS2464obUD3rdYf+1P3sD70/Hz&#10;41Y9Nw8+G6YwK0leS2Mul/PuDkTCOf2Z4Xc+T4eKNx3CiVwUPbO+0Ww1kPMl1rNcMx8MbHQGsirl&#10;/wPVDwAAAP//AwBQSwECLQAUAAYACAAAACEAtoM4kv4AAADhAQAAEwAAAAAAAAAAAAAAAAAAAAAA&#10;W0NvbnRlbnRfVHlwZXNdLnhtbFBLAQItABQABgAIAAAAIQA4/SH/1gAAAJQBAAALAAAAAAAAAAAA&#10;AAAAAC8BAABfcmVscy8ucmVsc1BLAQItABQABgAIAAAAIQDALQfQOgIAAF0EAAAOAAAAAAAAAAAA&#10;AAAAAC4CAABkcnMvZTJvRG9jLnhtbFBLAQItABQABgAIAAAAIQA9q47F2wAAAAgBAAAPAAAAAAAA&#10;AAAAAAAAAJQEAABkcnMvZG93bnJldi54bWxQSwUGAAAAAAQABADzAAAAnAUAAAAA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3A5C91">
        <w:rPr>
          <w:sz w:val="18"/>
          <w:szCs w:val="18"/>
        </w:rPr>
        <w:t>3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674DFA" w:rsidP="009510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674DFA" w:rsidP="009510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827C7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</w:t>
            </w:r>
            <w:r w:rsidR="00827C70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00х</w:t>
            </w:r>
            <w:r w:rsidR="00827C70">
              <w:rPr>
                <w:sz w:val="16"/>
                <w:szCs w:val="16"/>
              </w:rPr>
              <w:t>50</w:t>
            </w:r>
            <w:r>
              <w:rPr>
                <w:sz w:val="16"/>
                <w:szCs w:val="16"/>
              </w:rPr>
              <w:t>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674DFA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2652F3">
              <w:rPr>
                <w:sz w:val="16"/>
                <w:szCs w:val="16"/>
              </w:rPr>
              <w:t>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B35FE7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Астрономическая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B35FE7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</w:tr>
      <w:tr w:rsidR="00B35FE7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лет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B35FE7">
        <w:rPr>
          <w:b/>
          <w:sz w:val="18"/>
          <w:szCs w:val="16"/>
        </w:rPr>
        <w:t>3</w:t>
      </w:r>
    </w:p>
    <w:p w:rsidR="00875A9B" w:rsidRDefault="00292F9D" w:rsidP="00172959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B35FE7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B35FE7" w:rsidRDefault="006A6D5A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B35FE7">
              <w:rPr>
                <w:sz w:val="16"/>
                <w:szCs w:val="16"/>
              </w:rPr>
              <w:t>РЭВ-303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B35FE7">
        <w:rPr>
          <w:sz w:val="18"/>
          <w:szCs w:val="18"/>
        </w:rPr>
        <w:t>3</w:t>
      </w:r>
      <w:r w:rsidR="009139BD">
        <w:rPr>
          <w:sz w:val="18"/>
          <w:szCs w:val="18"/>
        </w:rPr>
        <w:t>-</w:t>
      </w:r>
      <w:r w:rsidR="0092578D">
        <w:rPr>
          <w:sz w:val="18"/>
          <w:szCs w:val="18"/>
        </w:rPr>
        <w:t>3</w:t>
      </w:r>
      <w:r w:rsidR="00674DFA">
        <w:rPr>
          <w:sz w:val="18"/>
          <w:szCs w:val="18"/>
        </w:rPr>
        <w:t>6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</w:t>
      </w:r>
      <w:bookmarkStart w:id="0" w:name="_GoBack"/>
      <w:bookmarkEnd w:id="0"/>
      <w:r w:rsidRPr="00C752B1">
        <w:rPr>
          <w:sz w:val="18"/>
          <w:szCs w:val="18"/>
        </w:rPr>
        <w:t>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CD05ED" w:rsidTr="00541319">
        <w:trPr>
          <w:trHeight w:val="374"/>
        </w:trPr>
        <w:tc>
          <w:tcPr>
            <w:tcW w:w="2344" w:type="dxa"/>
            <w:vAlign w:val="center"/>
          </w:tcPr>
          <w:p w:rsidR="00CD05ED" w:rsidRDefault="00CD05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08.04.2026</w:t>
            </w:r>
          </w:p>
        </w:tc>
        <w:tc>
          <w:tcPr>
            <w:tcW w:w="1172" w:type="dxa"/>
            <w:vMerge w:val="restart"/>
            <w:vAlign w:val="center"/>
          </w:tcPr>
          <w:p w:rsidR="00CD05ED" w:rsidRDefault="00CD05ED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CD05ED" w:rsidTr="00541319">
        <w:trPr>
          <w:trHeight w:val="122"/>
        </w:trPr>
        <w:tc>
          <w:tcPr>
            <w:tcW w:w="2344" w:type="dxa"/>
            <w:vAlign w:val="center"/>
          </w:tcPr>
          <w:p w:rsidR="00CD05ED" w:rsidRDefault="00CD05ED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CD05ED" w:rsidRDefault="00CD05ED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CD05ED" w:rsidTr="00541319">
        <w:trPr>
          <w:trHeight w:val="374"/>
        </w:trPr>
        <w:tc>
          <w:tcPr>
            <w:tcW w:w="2344" w:type="dxa"/>
            <w:vAlign w:val="center"/>
          </w:tcPr>
          <w:p w:rsidR="00CD05ED" w:rsidRDefault="00CD05ED" w:rsidP="00CD05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0200804-2026</w:t>
            </w:r>
          </w:p>
        </w:tc>
        <w:tc>
          <w:tcPr>
            <w:tcW w:w="1172" w:type="dxa"/>
            <w:vMerge/>
            <w:vAlign w:val="center"/>
          </w:tcPr>
          <w:p w:rsidR="00CD05ED" w:rsidRDefault="00CD05ED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z8EVjz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CE2A60" w:rsidP="002E610B">
      <w:pPr>
        <w:spacing w:after="0"/>
        <w:jc w:val="both"/>
        <w:rPr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0102DCB2" wp14:editId="65D9598D">
            <wp:simplePos x="0" y="0"/>
            <wp:positionH relativeFrom="column">
              <wp:posOffset>1174750</wp:posOffset>
            </wp:positionH>
            <wp:positionV relativeFrom="paragraph">
              <wp:posOffset>153035</wp:posOffset>
            </wp:positionV>
            <wp:extent cx="2206448" cy="20859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4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314" w:rsidRPr="00EB7314">
        <w:rPr>
          <w:sz w:val="18"/>
          <w:szCs w:val="18"/>
        </w:rPr>
        <w:t>Расположены на внешней части двери</w:t>
      </w:r>
      <w:r w:rsidR="00EB7314">
        <w:rPr>
          <w:sz w:val="18"/>
          <w:szCs w:val="18"/>
        </w:rPr>
        <w:t xml:space="preserve"> (фасаде)</w:t>
      </w:r>
      <w:r w:rsidR="00EB7314" w:rsidRPr="00EB7314">
        <w:rPr>
          <w:sz w:val="18"/>
          <w:szCs w:val="18"/>
        </w:rPr>
        <w:t xml:space="preserve"> ЯУО:</w:t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-  Управление по заданной программе таймера. Включение и выключение в заданное время (суточная или недельная программа):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05344" behindDoc="1" locked="0" layoutInCell="1" allowOverlap="1" wp14:anchorId="51BC3949" wp14:editId="3CEE7E63">
            <wp:simplePos x="0" y="0"/>
            <wp:positionH relativeFrom="column">
              <wp:posOffset>38100</wp:posOffset>
            </wp:positionH>
            <wp:positionV relativeFrom="paragraph">
              <wp:posOffset>20320</wp:posOffset>
            </wp:positionV>
            <wp:extent cx="1628775" cy="644525"/>
            <wp:effectExtent l="0" t="0" r="952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, Т3  -  время включения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>, Т4  -  время выключения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 wp14:anchorId="00602A35" wp14:editId="043FE250">
            <wp:simplePos x="0" y="0"/>
            <wp:positionH relativeFrom="column">
              <wp:posOffset>9525</wp:posOffset>
            </wp:positionH>
            <wp:positionV relativeFrom="paragraph">
              <wp:posOffset>405765</wp:posOffset>
            </wp:positionV>
            <wp:extent cx="1820174" cy="1266825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4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-  Управление по астрономической программе таймера. Н</w:t>
      </w:r>
      <w:r w:rsidRPr="00CE2A60">
        <w:rPr>
          <w:sz w:val="18"/>
          <w:szCs w:val="18"/>
        </w:rPr>
        <w:t>а диаграмме активирована «ночная пауза</w:t>
      </w:r>
      <w:r w:rsidR="00B2317D">
        <w:rPr>
          <w:sz w:val="18"/>
          <w:szCs w:val="18"/>
        </w:rPr>
        <w:t>»</w:t>
      </w:r>
      <w:r w:rsidRPr="00CE2A60">
        <w:rPr>
          <w:sz w:val="18"/>
          <w:szCs w:val="18"/>
        </w:rPr>
        <w:t>: включение освещения при заходе солнца, далее отключение в 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>, далее включение в Т2, далее выключение при рассвете</w:t>
      </w:r>
      <w:r w:rsidR="00B2317D">
        <w:rPr>
          <w:sz w:val="18"/>
          <w:szCs w:val="18"/>
        </w:rPr>
        <w:t>:</w:t>
      </w:r>
      <w:r w:rsidRPr="00CE2A60">
        <w:rPr>
          <w:sz w:val="18"/>
          <w:szCs w:val="18"/>
        </w:rPr>
        <w:t>.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Тз</w:t>
      </w:r>
      <w:proofErr w:type="spellEnd"/>
      <w:r w:rsidRPr="00CE2A60">
        <w:rPr>
          <w:sz w:val="18"/>
          <w:szCs w:val="18"/>
        </w:rPr>
        <w:t xml:space="preserve"> – время заката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Тр</w:t>
      </w:r>
      <w:proofErr w:type="spellEnd"/>
      <w:proofErr w:type="gramEnd"/>
      <w:r w:rsidRPr="00CE2A60">
        <w:rPr>
          <w:sz w:val="18"/>
          <w:szCs w:val="18"/>
        </w:rPr>
        <w:t xml:space="preserve"> – время рассвета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Твкл</w:t>
      </w:r>
      <w:proofErr w:type="spellEnd"/>
      <w:r w:rsidRPr="00CE2A60">
        <w:rPr>
          <w:sz w:val="18"/>
          <w:szCs w:val="18"/>
        </w:rPr>
        <w:t xml:space="preserve"> – задержка включения (+/- 24мин)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Тоткл</w:t>
      </w:r>
      <w:proofErr w:type="spellEnd"/>
      <w:r w:rsidRPr="00CE2A60">
        <w:rPr>
          <w:sz w:val="18"/>
          <w:szCs w:val="18"/>
        </w:rPr>
        <w:t xml:space="preserve"> – задержка отключения ((+/- 24мин)</w:t>
      </w:r>
      <w:proofErr w:type="gramEnd"/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 xml:space="preserve"> – время выключения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2</w:t>
      </w:r>
      <w:proofErr w:type="gramEnd"/>
      <w:r w:rsidRPr="00CE2A60">
        <w:rPr>
          <w:sz w:val="18"/>
          <w:szCs w:val="18"/>
        </w:rPr>
        <w:t xml:space="preserve"> – время включения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A5725F" w:rsidRDefault="00CE2A60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B2317D" w:rsidRPr="00B2317D" w:rsidRDefault="00B2317D" w:rsidP="00B2317D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>
        <w:rPr>
          <w:b/>
          <w:sz w:val="18"/>
          <w:szCs w:val="18"/>
        </w:rPr>
        <w:t>РЭВ-303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>
        <w:rPr>
          <w:sz w:val="18"/>
          <w:szCs w:val="18"/>
        </w:rPr>
        <w:t>РЭВ-303</w:t>
      </w:r>
      <w:r w:rsidRPr="00B95FE9">
        <w:rPr>
          <w:sz w:val="18"/>
          <w:szCs w:val="18"/>
        </w:rPr>
        <w:t>.</w:t>
      </w:r>
      <w:r>
        <w:rPr>
          <w:sz w:val="18"/>
          <w:szCs w:val="18"/>
        </w:rPr>
        <w:t xml:space="preserve"> Имеет 500 ячеек памяти для создания программы. Возможности таймера</w:t>
      </w:r>
      <w:proofErr w:type="gramStart"/>
      <w:r>
        <w:rPr>
          <w:sz w:val="18"/>
          <w:szCs w:val="18"/>
        </w:rPr>
        <w:t>::</w:t>
      </w:r>
      <w:proofErr w:type="gramEnd"/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6-х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Астрономическая программа с возможностью установки ночной паузы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 xml:space="preserve">наличию </w:t>
      </w:r>
      <w:r>
        <w:rPr>
          <w:sz w:val="18"/>
          <w:szCs w:val="18"/>
        </w:rPr>
        <w:t>2</w:t>
      </w:r>
      <w:r w:rsidRPr="00624AFF">
        <w:rPr>
          <w:sz w:val="18"/>
          <w:szCs w:val="18"/>
        </w:rPr>
        <w:t xml:space="preserve"> списков групп программ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Светодиодный графический дисплей с текстовым меню на русском языке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Возможность установки пароля на вход в меню настроек</w:t>
      </w:r>
    </w:p>
    <w:p w:rsidR="00B2317D" w:rsidRDefault="00B2317D" w:rsidP="00B2317D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Подробная инструкция по программированию таймера РЭВ-303 прилагается.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674DFA">
        <w:rPr>
          <w:sz w:val="18"/>
          <w:szCs w:val="18"/>
        </w:rPr>
        <w:t>40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674DFA">
        <w:rPr>
          <w:sz w:val="18"/>
          <w:szCs w:val="18"/>
        </w:rPr>
        <w:t>40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</w:t>
      </w:r>
      <w:r w:rsidR="00B35FE7">
        <w:rPr>
          <w:b/>
          <w:sz w:val="18"/>
          <w:szCs w:val="18"/>
          <w:lang w:val="en-US"/>
        </w:rPr>
        <w:t>T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="00B35FE7">
        <w:rPr>
          <w:sz w:val="18"/>
          <w:szCs w:val="18"/>
        </w:rPr>
        <w:t>Программируемый таймер РЭВ-303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B35FE7" w:rsidRDefault="00B35FE7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B2317D" w:rsidRDefault="00B2317D" w:rsidP="00172959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B2317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19050E87" wp14:editId="720B2064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9950450" cy="52463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B2317D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99AE49" wp14:editId="6EBFFB43">
                <wp:simplePos x="0" y="0"/>
                <wp:positionH relativeFrom="column">
                  <wp:posOffset>2992120</wp:posOffset>
                </wp:positionH>
                <wp:positionV relativeFrom="paragraph">
                  <wp:posOffset>114935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</w:t>
                            </w:r>
                            <w:r w:rsidR="00B2317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92578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674DFA"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235.6pt;margin-top:9.05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JwD5D3fAAAACQEAAA8AAABkcnMvZG93bnJldi54bWxMj8FOwzAQRO9I&#10;/IO1lbhROwUlJY1TVQhOSIg0HDg68TaxGq9D7Lbh7zGnclzN08zbYjvbgZ1x8saRhGQpgCG1Thvq&#10;JHzWr/drYD4o0mpwhBJ+0MO2vL0pVK7dhSo870PHYgn5XEnoQxhzzn3bo1V+6UakmB3cZFWI59Rx&#10;PalLLLcDXwmRcqsMxYVejfjcY3vcn6yE3RdVL+b7vfmoDpWp6ydBb+lRyrvFvNsACziHKwx/+lEd&#10;yujUuBNpzwYJj1myimgM1gmwCGQizYA1EtKHBHhZ8P8flL8AAAD//wMAUEsBAi0AFAAGAAgAAAAh&#10;ALaDOJL+AAAA4QEAABMAAAAAAAAAAAAAAAAAAAAAAFtDb250ZW50X1R5cGVzXS54bWxQSwECLQAU&#10;AAYACAAAACEAOP0h/9YAAACUAQAACwAAAAAAAAAAAAAAAAAvAQAAX3JlbHMvLnJlbHNQSwECLQAU&#10;AAYACAAAACEAeh5baBwCAADxAwAADgAAAAAAAAAAAAAAAAAuAgAAZHJzL2Uyb0RvYy54bWxQSwEC&#10;LQAUAAYACAAAACEAnAPkPd8AAAAJAQAADwAAAAAAAAAAAAAAAAB2BAAAZHJzL2Rvd25yZXYueG1s&#10;UEsFBgAAAAAEAAQA8wAAAIIFAAAAAA==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</w:t>
                      </w:r>
                      <w:r w:rsidR="00B2317D">
                        <w:rPr>
                          <w:sz w:val="36"/>
                          <w:szCs w:val="36"/>
                        </w:rPr>
                        <w:t>3</w:t>
                      </w:r>
                      <w:r w:rsidRPr="007E48E6">
                        <w:rPr>
                          <w:sz w:val="36"/>
                          <w:szCs w:val="36"/>
                        </w:rPr>
                        <w:t>-</w:t>
                      </w:r>
                      <w:r w:rsidR="0092578D">
                        <w:rPr>
                          <w:sz w:val="36"/>
                          <w:szCs w:val="36"/>
                        </w:rPr>
                        <w:t>3</w:t>
                      </w:r>
                      <w:r w:rsidR="00674DFA">
                        <w:rPr>
                          <w:sz w:val="36"/>
                          <w:szCs w:val="36"/>
                        </w:rPr>
                        <w:t>6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0D2B9B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A5AF3"/>
    <w:rsid w:val="003A5C91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2832"/>
    <w:rsid w:val="0066300F"/>
    <w:rsid w:val="00663246"/>
    <w:rsid w:val="00674DFA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48E6"/>
    <w:rsid w:val="007E718A"/>
    <w:rsid w:val="008145CD"/>
    <w:rsid w:val="00827C70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2578D"/>
    <w:rsid w:val="00936914"/>
    <w:rsid w:val="00951041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2317D"/>
    <w:rsid w:val="00B35FE7"/>
    <w:rsid w:val="00B92888"/>
    <w:rsid w:val="00B9289E"/>
    <w:rsid w:val="00BD4430"/>
    <w:rsid w:val="00BE3690"/>
    <w:rsid w:val="00C91AAB"/>
    <w:rsid w:val="00CD05ED"/>
    <w:rsid w:val="00CE2A60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2026-02-04T16:15:00Z</cp:lastPrinted>
  <dcterms:created xsi:type="dcterms:W3CDTF">2026-02-04T17:07:00Z</dcterms:created>
  <dcterms:modified xsi:type="dcterms:W3CDTF">2026-04-06T17:02:00Z</dcterms:modified>
</cp:coreProperties>
</file>